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60E8089" w:rsidP="2467597D" w:rsidRDefault="060E8089" w14:paraId="66B6CCD7" w14:textId="65C021B9">
      <w:pPr>
        <w:spacing w:before="0" w:beforeAutospacing="off" w:after="0" w:afterAutospacing="off" w:line="240" w:lineRule="auto"/>
        <w:jc w:val="center"/>
        <w:rPr>
          <w:rFonts w:ascii="Aptos" w:hAnsi="Aptos" w:eastAsia="Aptos" w:cs="Aptos"/>
          <w:b w:val="1"/>
          <w:bCs w:val="1"/>
          <w:color w:val="270A56" w:themeColor="accent1" w:themeTint="FF" w:themeShade="FF"/>
          <w:sz w:val="28"/>
          <w:szCs w:val="28"/>
        </w:rPr>
      </w:pPr>
      <w:r w:rsidRPr="2467597D" w:rsidR="060E8089">
        <w:rPr>
          <w:rFonts w:ascii="Aptos" w:hAnsi="Aptos" w:eastAsia="Aptos" w:cs="Aptos"/>
          <w:b w:val="1"/>
          <w:bCs w:val="1"/>
          <w:color w:val="270A56" w:themeColor="accent1" w:themeTint="FF" w:themeShade="FF"/>
          <w:sz w:val="28"/>
          <w:szCs w:val="28"/>
        </w:rPr>
        <w:t xml:space="preserve">National School District Wellness Coalition Annual Convening: </w:t>
      </w:r>
    </w:p>
    <w:p w:rsidR="060E8089" w:rsidP="2467597D" w:rsidRDefault="060E8089" w14:paraId="6F8E6B35" w14:textId="0E89343F">
      <w:pPr>
        <w:spacing w:before="0" w:beforeAutospacing="off" w:after="0" w:afterAutospacing="off" w:line="240" w:lineRule="auto"/>
        <w:jc w:val="center"/>
        <w:rPr>
          <w:rFonts w:ascii="Aptos" w:hAnsi="Aptos" w:eastAsia="Aptos" w:cs="Aptos"/>
          <w:b w:val="1"/>
          <w:bCs w:val="1"/>
          <w:color w:val="270A56" w:themeColor="accent1" w:themeTint="FF" w:themeShade="FF"/>
          <w:sz w:val="28"/>
          <w:szCs w:val="28"/>
        </w:rPr>
      </w:pPr>
      <w:r w:rsidRPr="2467597D" w:rsidR="060E8089">
        <w:rPr>
          <w:rFonts w:ascii="Aptos" w:hAnsi="Aptos" w:eastAsia="Aptos" w:cs="Aptos"/>
          <w:b w:val="1"/>
          <w:bCs w:val="1"/>
          <w:color w:val="270A56" w:themeColor="accent1" w:themeTint="FF" w:themeShade="FF"/>
          <w:sz w:val="28"/>
          <w:szCs w:val="28"/>
        </w:rPr>
        <w:t>Email Justification Language</w:t>
      </w:r>
    </w:p>
    <w:p w:rsidRPr="006B1AED" w:rsidR="74DED2A0" w:rsidP="2467597D" w:rsidRDefault="74DED2A0" w14:paraId="7E84AF76" w14:textId="16021406">
      <w:pPr>
        <w:spacing w:before="240" w:after="240"/>
        <w:rPr>
          <w:rFonts w:ascii="Aptos" w:hAnsi="Aptos" w:eastAsia="Aptos" w:cs="Aptos"/>
          <w:b w:val="1"/>
          <w:bCs w:val="1"/>
          <w:color w:val="270A56" w:themeColor="accent1"/>
        </w:rPr>
      </w:pPr>
      <w:r w:rsidRPr="2467597D" w:rsidR="74DED2A0">
        <w:rPr>
          <w:rFonts w:ascii="Aptos" w:hAnsi="Aptos" w:eastAsia="Aptos" w:cs="Aptos"/>
          <w:b w:val="1"/>
          <w:bCs w:val="1"/>
          <w:color w:val="270A56" w:themeColor="accent1" w:themeTint="FF" w:themeShade="FF"/>
        </w:rPr>
        <w:t>How to use these emails</w:t>
      </w:r>
    </w:p>
    <w:p w:rsidR="74DED2A0" w:rsidP="2467597D" w:rsidRDefault="74DED2A0" w14:paraId="54F5FE4F" w14:textId="1BB8FAE9">
      <w:pPr>
        <w:spacing w:before="240" w:after="240"/>
        <w:rPr>
          <w:rFonts w:ascii="Aptos" w:hAnsi="Aptos" w:eastAsia="Aptos" w:cs="Aptos"/>
        </w:rPr>
      </w:pPr>
      <w:r w:rsidRPr="2467597D" w:rsidR="74DED2A0">
        <w:rPr>
          <w:rFonts w:ascii="Aptos" w:hAnsi="Aptos" w:eastAsia="Aptos" w:cs="Aptos"/>
        </w:rPr>
        <w:t>Below are two email drafts to help you make the case for attending the National School District Wellness Coalition Annual Convening. Pick the one that fits your situation, then personalize the bracketed details (name, travel estimate, etc.) before sending.</w:t>
      </w:r>
    </w:p>
    <w:p w:rsidR="74DED2A0" w:rsidP="2467597D" w:rsidRDefault="74DED2A0" w14:paraId="2B18D88E" w14:textId="27B56759">
      <w:pPr>
        <w:pStyle w:val="ListParagraph"/>
        <w:numPr>
          <w:ilvl w:val="0"/>
          <w:numId w:val="1"/>
        </w:numPr>
        <w:spacing w:before="240" w:after="240"/>
        <w:rPr>
          <w:rFonts w:ascii="Aptos" w:hAnsi="Aptos" w:eastAsia="Aptos" w:cs="Aptos"/>
        </w:rPr>
      </w:pPr>
      <w:r w:rsidRPr="2467597D" w:rsidR="74DED2A0">
        <w:rPr>
          <w:rFonts w:ascii="Aptos" w:hAnsi="Aptos" w:eastAsia="Aptos" w:cs="Aptos"/>
          <w:b w:val="1"/>
          <w:bCs w:val="1"/>
        </w:rPr>
        <w:t xml:space="preserve">Individual support request: </w:t>
      </w:r>
      <w:r w:rsidRPr="2467597D" w:rsidR="74DED2A0">
        <w:rPr>
          <w:rFonts w:ascii="Aptos" w:hAnsi="Aptos" w:eastAsia="Aptos" w:cs="Aptos"/>
        </w:rPr>
        <w:t>Use this version if you're asking for approval and funding to attend on your own. Send to whoever approves your individual travel/PD requests, typically your direct supervisor or the administrator who signs off on conference spending.</w:t>
      </w:r>
    </w:p>
    <w:p w:rsidR="74DED2A0" w:rsidP="2467597D" w:rsidRDefault="74DED2A0" w14:paraId="77660BF3" w14:textId="15312535">
      <w:pPr>
        <w:pStyle w:val="ListParagraph"/>
        <w:numPr>
          <w:ilvl w:val="0"/>
          <w:numId w:val="1"/>
        </w:numPr>
        <w:spacing w:before="240" w:after="240"/>
        <w:rPr>
          <w:rFonts w:ascii="Aptos" w:hAnsi="Aptos" w:eastAsia="Aptos" w:cs="Aptos"/>
        </w:rPr>
      </w:pPr>
      <w:r w:rsidRPr="2467597D" w:rsidR="74DED2A0">
        <w:rPr>
          <w:rFonts w:ascii="Aptos" w:hAnsi="Aptos" w:eastAsia="Aptos" w:cs="Aptos"/>
          <w:b w:val="1"/>
          <w:bCs w:val="1"/>
        </w:rPr>
        <w:t xml:space="preserve">Team support request: </w:t>
      </w:r>
      <w:r w:rsidRPr="2467597D" w:rsidR="74DED2A0">
        <w:rPr>
          <w:rFonts w:ascii="Aptos" w:hAnsi="Aptos" w:eastAsia="Aptos" w:cs="Aptos"/>
        </w:rPr>
        <w:t>Use this version if you're proposing that your administrator send a small group (you + colleagues) rather than just yourself. Send to whoever oversees PD or conference approvals for your team, this might be a direct supervisor, department lead, superintendent or other district leader.</w:t>
      </w:r>
    </w:p>
    <w:p w:rsidR="201FB54A" w:rsidP="2467597D" w:rsidRDefault="201FB54A" w14:paraId="5777CC70" w14:textId="6749FA40">
      <w:pPr>
        <w:rPr>
          <w:rFonts w:ascii="Aptos" w:hAnsi="Aptos" w:eastAsia="Aptos" w:cs="Aptos"/>
          <w:b w:val="1"/>
          <w:bCs w:val="1"/>
        </w:rPr>
      </w:pPr>
    </w:p>
    <w:p w:rsidRPr="00F90D5C" w:rsidR="31A7DB1D" w:rsidP="2467597D" w:rsidRDefault="31A7DB1D" w14:paraId="6228C5D0" w14:textId="55454287">
      <w:pPr>
        <w:rPr>
          <w:rFonts w:ascii="Aptos" w:hAnsi="Aptos" w:eastAsia="Aptos" w:cs="Aptos"/>
          <w:color w:val="270A56" w:themeColor="accent1"/>
        </w:rPr>
      </w:pPr>
      <w:r w:rsidRPr="2467597D" w:rsidR="31A7DB1D">
        <w:rPr>
          <w:rFonts w:ascii="Aptos" w:hAnsi="Aptos" w:eastAsia="Aptos" w:cs="Aptos"/>
          <w:b w:val="1"/>
          <w:bCs w:val="1"/>
          <w:color w:val="270A56" w:themeColor="accent1" w:themeTint="FF" w:themeShade="FF"/>
        </w:rPr>
        <w:t xml:space="preserve">Individual support request: </w:t>
      </w:r>
    </w:p>
    <w:p w:rsidR="31A7DB1D" w:rsidP="2467597D" w:rsidRDefault="31A7DB1D" w14:paraId="14C92E5F" w14:textId="2F7D152B">
      <w:pPr>
        <w:rPr>
          <w:rFonts w:ascii="Aptos" w:hAnsi="Aptos" w:eastAsia="Aptos" w:cs="Aptos"/>
        </w:rPr>
      </w:pPr>
      <w:r w:rsidRPr="2467597D" w:rsidR="31A7DB1D">
        <w:rPr>
          <w:rFonts w:ascii="Aptos" w:hAnsi="Aptos" w:eastAsia="Aptos" w:cs="Aptos"/>
          <w:b w:val="1"/>
          <w:bCs w:val="1"/>
        </w:rPr>
        <w:t xml:space="preserve">Subject: </w:t>
      </w:r>
      <w:r w:rsidRPr="2467597D" w:rsidR="39555B64">
        <w:rPr>
          <w:rFonts w:ascii="Aptos" w:hAnsi="Aptos" w:eastAsia="Aptos" w:cs="Aptos"/>
        </w:rPr>
        <w:t>Requesting approval: national wellness convening, Nov 4-6</w:t>
      </w:r>
    </w:p>
    <w:p w:rsidR="39555B64" w:rsidP="2467597D" w:rsidRDefault="39555B64" w14:paraId="7F92EB6F" w14:textId="33169C00">
      <w:pPr>
        <w:rPr>
          <w:rFonts w:ascii="Aptos" w:hAnsi="Aptos" w:eastAsia="Aptos" w:cs="Aptos"/>
        </w:rPr>
      </w:pPr>
      <w:r w:rsidRPr="2467597D" w:rsidR="39555B64">
        <w:rPr>
          <w:rFonts w:ascii="Aptos" w:hAnsi="Aptos" w:eastAsia="Aptos" w:cs="Aptos"/>
        </w:rPr>
        <w:t>Hi [Name],</w:t>
      </w:r>
    </w:p>
    <w:p w:rsidR="18442FA4" w:rsidP="2467597D" w:rsidRDefault="18442FA4" w14:paraId="7CCDD118" w14:textId="7D5DAA90">
      <w:pPr>
        <w:rPr>
          <w:rFonts w:ascii="Aptos" w:hAnsi="Aptos" w:eastAsia="Aptos" w:cs="Aptos"/>
        </w:rPr>
      </w:pPr>
      <w:r w:rsidRPr="2467597D" w:rsidR="18442FA4">
        <w:rPr>
          <w:rFonts w:ascii="Aptos" w:hAnsi="Aptos" w:eastAsia="Aptos" w:cs="Aptos"/>
        </w:rPr>
        <w:t>I'd like to request support to attend the National School District Wellness Coalition Annual Convening, taking place November 4-6, 2026 in Memphis, TN, hosted in partnership with Memphis-Shelby County Schools.</w:t>
      </w:r>
    </w:p>
    <w:p w:rsidR="18442FA4" w:rsidP="201FB54A" w:rsidRDefault="18442FA4" w14:paraId="405DF386" w14:textId="294F4CA4">
      <w:r w:rsidRPr="2467597D" w:rsidR="7ED57D88">
        <w:rPr>
          <w:rFonts w:ascii="Aptos" w:hAnsi="Aptos" w:eastAsia="Aptos" w:cs="Aptos"/>
        </w:rPr>
        <w:t xml:space="preserve">By attending the Convening, </w:t>
      </w:r>
      <w:r w:rsidRPr="2467597D" w:rsidR="7ED57D88">
        <w:rPr>
          <w:rFonts w:ascii="Aptos" w:hAnsi="Aptos" w:eastAsia="Aptos" w:cs="Aptos"/>
        </w:rPr>
        <w:t>I'll</w:t>
      </w:r>
      <w:r w:rsidRPr="2467597D" w:rsidR="7ED57D88">
        <w:rPr>
          <w:rFonts w:ascii="Aptos" w:hAnsi="Aptos" w:eastAsia="Aptos" w:cs="Aptos"/>
        </w:rPr>
        <w:t xml:space="preserve"> gain practical strategies, tools, and insights from district leaders across the country who are advancing school wellness in their own communities and navigating similar challenges.</w:t>
      </w:r>
      <w:r w:rsidRPr="2467597D" w:rsidR="7ED57D88">
        <w:rPr>
          <w:rFonts w:ascii="Aptos" w:hAnsi="Aptos" w:eastAsia="Aptos" w:cs="Aptos"/>
        </w:rPr>
        <w:t xml:space="preserve"> </w:t>
      </w:r>
      <w:r w:rsidRPr="2467597D" w:rsidR="18442FA4">
        <w:rPr>
          <w:rFonts w:ascii="Aptos" w:hAnsi="Aptos" w:eastAsia="Aptos" w:cs="Aptos"/>
        </w:rPr>
        <w:t>The Convening includes keynotes from school health leaders, hands-on breakout sessions, and peer networking with colleagues nationwide, with practical takeaways I could bring directly back to our district.</w:t>
      </w:r>
    </w:p>
    <w:p w:rsidR="35D2DBCB" w:rsidP="2467597D" w:rsidRDefault="35D2DBCB" w14:paraId="379CEB25" w14:textId="40D99378">
      <w:pPr>
        <w:rPr>
          <w:rFonts w:ascii="Aptos" w:hAnsi="Aptos" w:eastAsia="Aptos" w:cs="Aptos"/>
        </w:rPr>
      </w:pPr>
      <w:r w:rsidRPr="2467597D" w:rsidR="35D2DBCB">
        <w:rPr>
          <w:rFonts w:ascii="Aptos" w:hAnsi="Aptos" w:eastAsia="Aptos" w:cs="Aptos"/>
        </w:rPr>
        <w:t>Registration is $650 (early bird rate is $575 through September 14), and with travel and lodging I estimate the total cost at around $[X]. [If applicable: I believe this could be covered in part by [grant/PD budget/funding source].]</w:t>
      </w:r>
    </w:p>
    <w:p w:rsidR="18442FA4" w:rsidP="2467597D" w:rsidRDefault="18442FA4" w14:paraId="002C28D5" w14:textId="73179C74">
      <w:pPr>
        <w:rPr>
          <w:rFonts w:ascii="Aptos" w:hAnsi="Aptos" w:eastAsia="Aptos" w:cs="Aptos"/>
        </w:rPr>
      </w:pPr>
      <w:r w:rsidRPr="2467597D" w:rsidR="18442FA4">
        <w:rPr>
          <w:rFonts w:ascii="Aptos" w:hAnsi="Aptos" w:eastAsia="Aptos" w:cs="Aptos"/>
        </w:rPr>
        <w:t xml:space="preserve">You can learn more here: </w:t>
      </w:r>
      <w:hyperlink r:id="Rdeb41063744a4b9c">
        <w:r w:rsidRPr="2467597D" w:rsidR="18442FA4">
          <w:rPr>
            <w:rFonts w:ascii="Aptos" w:hAnsi="Aptos" w:eastAsia="Aptos" w:cs="Aptos"/>
          </w:rPr>
          <w:t>https://actionforhealthykids.org/nsdwc-fall-2026-convening/</w:t>
        </w:r>
      </w:hyperlink>
    </w:p>
    <w:p w:rsidR="18442FA4" w:rsidP="201FB54A" w:rsidRDefault="18442FA4" w14:paraId="4C046C4A" w14:textId="561BBF11">
      <w:pPr>
        <w:rPr>
          <w:rFonts w:ascii="Aptos" w:hAnsi="Aptos" w:eastAsia="Aptos" w:cs="Aptos"/>
        </w:rPr>
      </w:pPr>
      <w:r w:rsidRPr="2467597D" w:rsidR="6EF8B11E">
        <w:rPr>
          <w:rFonts w:ascii="Aptos" w:hAnsi="Aptos" w:eastAsia="Aptos" w:cs="Aptos"/>
        </w:rPr>
        <w:t>I'll</w:t>
      </w:r>
      <w:r w:rsidRPr="2467597D" w:rsidR="6EF8B11E">
        <w:rPr>
          <w:rFonts w:ascii="Aptos" w:hAnsi="Aptos" w:eastAsia="Aptos" w:cs="Aptos"/>
        </w:rPr>
        <w:t xml:space="preserve"> use what I learn to strengthen our district's wellness efforts, share best practices with colleagues, and </w:t>
      </w:r>
      <w:r w:rsidRPr="2467597D" w:rsidR="6EF8B11E">
        <w:rPr>
          <w:rFonts w:ascii="Aptos" w:hAnsi="Aptos" w:eastAsia="Aptos" w:cs="Aptos"/>
        </w:rPr>
        <w:t>identify</w:t>
      </w:r>
      <w:r w:rsidRPr="2467597D" w:rsidR="6EF8B11E">
        <w:rPr>
          <w:rFonts w:ascii="Aptos" w:hAnsi="Aptos" w:eastAsia="Aptos" w:cs="Aptos"/>
        </w:rPr>
        <w:t xml:space="preserve"> new opportunities to improve outcomes for our students and staff</w:t>
      </w:r>
      <w:r w:rsidRPr="2467597D" w:rsidR="18442FA4">
        <w:rPr>
          <w:rFonts w:ascii="Aptos" w:hAnsi="Aptos" w:eastAsia="Aptos" w:cs="Aptos"/>
        </w:rPr>
        <w:t>.</w:t>
      </w:r>
    </w:p>
    <w:p w:rsidR="09D4EB80" w:rsidP="201FB54A" w:rsidRDefault="09D4EB80" w14:paraId="614B4A74" w14:textId="10605938">
      <w:r w:rsidRPr="2467597D" w:rsidR="09D4EB80">
        <w:rPr>
          <w:rFonts w:ascii="Aptos" w:hAnsi="Aptos" w:eastAsia="Aptos" w:cs="Aptos"/>
        </w:rPr>
        <w:t>Would love to find a few minutes to talk it over if you're open to it!</w:t>
      </w:r>
    </w:p>
    <w:p w:rsidR="0965B040" w:rsidP="2467597D" w:rsidRDefault="0965B040" w14:paraId="3F8124AE" w14:textId="31003C9C">
      <w:pPr>
        <w:rPr>
          <w:rFonts w:ascii="Aptos" w:hAnsi="Aptos" w:eastAsia="Aptos" w:cs="Aptos"/>
        </w:rPr>
      </w:pPr>
      <w:r w:rsidRPr="2467597D" w:rsidR="0965B040">
        <w:rPr>
          <w:rFonts w:ascii="Aptos" w:hAnsi="Aptos" w:eastAsia="Aptos" w:cs="Aptos"/>
        </w:rPr>
        <w:t>[Your name]</w:t>
      </w:r>
    </w:p>
    <w:p w:rsidR="2467597D" w:rsidP="2467597D" w:rsidRDefault="2467597D" w14:paraId="2AEADB7E" w14:textId="198DA161">
      <w:pPr>
        <w:rPr>
          <w:rFonts w:ascii="Aptos" w:hAnsi="Aptos" w:eastAsia="Aptos" w:cs="Aptos"/>
        </w:rPr>
      </w:pPr>
    </w:p>
    <w:p w:rsidR="201FB54A" w:rsidP="201FB54A" w:rsidRDefault="201FB54A" w14:paraId="6F739E49" w14:textId="5FF4F134">
      <w:pPr>
        <w:rPr>
          <w:rFonts w:ascii="Aptos" w:hAnsi="Aptos" w:eastAsia="Aptos" w:cs="Aptos"/>
        </w:rPr>
      </w:pPr>
    </w:p>
    <w:p w:rsidRPr="007A6A99" w:rsidR="31A7DB1D" w:rsidP="2467597D" w:rsidRDefault="31A7DB1D" w14:paraId="0BAE8431" w14:textId="6CBE1569">
      <w:pPr>
        <w:rPr>
          <w:rFonts w:ascii="Aptos" w:hAnsi="Aptos" w:eastAsia="Aptos" w:cs="Aptos"/>
          <w:b w:val="1"/>
          <w:bCs w:val="1"/>
          <w:color w:val="270A56" w:themeColor="accent1"/>
        </w:rPr>
      </w:pPr>
      <w:r w:rsidRPr="2467597D" w:rsidR="31A7DB1D">
        <w:rPr>
          <w:rFonts w:ascii="Aptos" w:hAnsi="Aptos" w:eastAsia="Aptos" w:cs="Aptos"/>
          <w:b w:val="1"/>
          <w:bCs w:val="1"/>
          <w:color w:val="270A56" w:themeColor="accent1" w:themeTint="FF" w:themeShade="FF"/>
        </w:rPr>
        <w:t xml:space="preserve">Team support request: </w:t>
      </w:r>
    </w:p>
    <w:p w:rsidR="001310F2" w:rsidP="2467597D" w:rsidRDefault="31A7DB1D" w14:paraId="2C078E63" w14:textId="2637D7E6">
      <w:pPr>
        <w:rPr>
          <w:rFonts w:ascii="Aptos" w:hAnsi="Aptos" w:eastAsia="Aptos" w:cs="Aptos"/>
        </w:rPr>
      </w:pPr>
      <w:r w:rsidRPr="2467597D" w:rsidR="31A7DB1D">
        <w:rPr>
          <w:rFonts w:ascii="Aptos" w:hAnsi="Aptos" w:eastAsia="Aptos" w:cs="Aptos"/>
          <w:b w:val="1"/>
          <w:bCs w:val="1"/>
        </w:rPr>
        <w:t>Subject</w:t>
      </w:r>
      <w:r w:rsidRPr="2467597D" w:rsidR="31A7DB1D">
        <w:rPr>
          <w:rFonts w:ascii="Aptos" w:hAnsi="Aptos" w:eastAsia="Aptos" w:cs="Aptos"/>
        </w:rPr>
        <w:t xml:space="preserve">: </w:t>
      </w:r>
      <w:r w:rsidRPr="2467597D" w:rsidR="44250AC0">
        <w:rPr>
          <w:rFonts w:ascii="Aptos" w:hAnsi="Aptos" w:eastAsia="Aptos" w:cs="Aptos"/>
        </w:rPr>
        <w:t>Requesting approval: national wellness convening, Nov 4-6</w:t>
      </w:r>
    </w:p>
    <w:p w:rsidR="31A7DB1D" w:rsidP="2467597D" w:rsidRDefault="31A7DB1D" w14:paraId="79C771BD" w14:textId="33169C00">
      <w:pPr>
        <w:rPr>
          <w:rFonts w:ascii="Aptos" w:hAnsi="Aptos" w:eastAsia="Aptos" w:cs="Aptos"/>
        </w:rPr>
      </w:pPr>
      <w:r w:rsidRPr="2467597D" w:rsidR="31A7DB1D">
        <w:rPr>
          <w:rFonts w:ascii="Aptos" w:hAnsi="Aptos" w:eastAsia="Aptos" w:cs="Aptos"/>
        </w:rPr>
        <w:t>Hi [Name],</w:t>
      </w:r>
    </w:p>
    <w:p w:rsidR="328C2791" w:rsidP="2467597D" w:rsidRDefault="328C2791" w14:paraId="674B66E1" w14:textId="7FF82F8D">
      <w:pPr>
        <w:rPr>
          <w:rFonts w:ascii="Aptos" w:hAnsi="Aptos" w:eastAsia="Aptos" w:cs="Aptos"/>
        </w:rPr>
      </w:pPr>
      <w:r w:rsidRPr="2467597D" w:rsidR="328C2791">
        <w:rPr>
          <w:rFonts w:ascii="Aptos" w:hAnsi="Aptos" w:eastAsia="Aptos" w:cs="Aptos"/>
        </w:rPr>
        <w:t>I'd</w:t>
      </w:r>
      <w:r w:rsidRPr="2467597D" w:rsidR="328C2791">
        <w:rPr>
          <w:rFonts w:ascii="Aptos" w:hAnsi="Aptos" w:eastAsia="Aptos" w:cs="Aptos"/>
        </w:rPr>
        <w:t xml:space="preserve"> like to request support for staff from our district to attend the National School District Wellness Coalition Annual Convening, taking place November 4-6, </w:t>
      </w:r>
      <w:r w:rsidRPr="2467597D" w:rsidR="328C2791">
        <w:rPr>
          <w:rFonts w:ascii="Aptos" w:hAnsi="Aptos" w:eastAsia="Aptos" w:cs="Aptos"/>
        </w:rPr>
        <w:t>2026</w:t>
      </w:r>
      <w:r w:rsidRPr="2467597D" w:rsidR="328C2791">
        <w:rPr>
          <w:rFonts w:ascii="Aptos" w:hAnsi="Aptos" w:eastAsia="Aptos" w:cs="Aptos"/>
        </w:rPr>
        <w:t xml:space="preserve"> in Memphis, TN, hosted in partnership with Memphis-Shelby County Schools.</w:t>
      </w:r>
    </w:p>
    <w:p w:rsidR="0C612D22" w:rsidP="2467597D" w:rsidRDefault="0C612D22" w14:paraId="66311049" w14:textId="7064A315">
      <w:pPr>
        <w:pStyle w:val="Normal"/>
        <w:rPr>
          <w:rFonts w:ascii="Aptos" w:hAnsi="Aptos" w:eastAsia="Aptos" w:cs="Aptos"/>
        </w:rPr>
      </w:pPr>
      <w:r w:rsidRPr="2467597D" w:rsidR="0C612D22">
        <w:rPr>
          <w:rFonts w:ascii="Aptos" w:hAnsi="Aptos" w:eastAsia="Aptos" w:cs="Aptos"/>
        </w:rPr>
        <w:t xml:space="preserve">By attending the Convening, </w:t>
      </w:r>
      <w:r w:rsidRPr="2467597D" w:rsidR="3D310482">
        <w:rPr>
          <w:rFonts w:ascii="Aptos" w:hAnsi="Aptos" w:eastAsia="Aptos" w:cs="Aptos"/>
        </w:rPr>
        <w:t>we will</w:t>
      </w:r>
      <w:r w:rsidRPr="2467597D" w:rsidR="0C612D22">
        <w:rPr>
          <w:rFonts w:ascii="Aptos" w:hAnsi="Aptos" w:eastAsia="Aptos" w:cs="Aptos"/>
        </w:rPr>
        <w:t xml:space="preserve"> gain practical strategies, tools, and insights from district leaders across the country who are advancing school wellness in their own communities and navigating similar challenges. The Convening includes keynotes from school health leaders, hands-on breakout sessions, and peer networking with colleagues nationwide, with practical takeaways </w:t>
      </w:r>
      <w:r w:rsidRPr="2467597D" w:rsidR="65FC005B">
        <w:rPr>
          <w:rFonts w:ascii="Aptos" w:hAnsi="Aptos" w:eastAsia="Aptos" w:cs="Aptos"/>
        </w:rPr>
        <w:t>we</w:t>
      </w:r>
      <w:r w:rsidRPr="2467597D" w:rsidR="0C612D22">
        <w:rPr>
          <w:rFonts w:ascii="Aptos" w:hAnsi="Aptos" w:eastAsia="Aptos" w:cs="Aptos"/>
        </w:rPr>
        <w:t xml:space="preserve"> could bring directly back to our district.</w:t>
      </w:r>
    </w:p>
    <w:p w:rsidR="31A7DB1D" w:rsidP="2467597D" w:rsidRDefault="31A7DB1D" w14:paraId="389A4BFF" w14:textId="3D7241DF">
      <w:pPr>
        <w:rPr>
          <w:rFonts w:ascii="Aptos" w:hAnsi="Aptos" w:eastAsia="Aptos" w:cs="Aptos"/>
        </w:rPr>
      </w:pPr>
      <w:r w:rsidRPr="2467597D" w:rsidR="31A7DB1D">
        <w:rPr>
          <w:rFonts w:ascii="Aptos" w:hAnsi="Aptos" w:eastAsia="Aptos" w:cs="Aptos"/>
        </w:rPr>
        <w:t xml:space="preserve">I think sending a small group from our district could be powerful. </w:t>
      </w:r>
      <w:r w:rsidRPr="2467597D" w:rsidR="2B61CAED">
        <w:rPr>
          <w:rFonts w:ascii="Aptos" w:hAnsi="Aptos" w:eastAsia="Aptos" w:cs="Aptos"/>
        </w:rPr>
        <w:t>We'll</w:t>
      </w:r>
      <w:r w:rsidRPr="2467597D" w:rsidR="2B61CAED">
        <w:rPr>
          <w:rFonts w:ascii="Aptos" w:hAnsi="Aptos" w:eastAsia="Aptos" w:cs="Aptos"/>
        </w:rPr>
        <w:t xml:space="preserve"> use what we learn to strengthen our district's wellness efforts, share best practices with colleagues, and </w:t>
      </w:r>
      <w:r w:rsidRPr="2467597D" w:rsidR="2B61CAED">
        <w:rPr>
          <w:rFonts w:ascii="Aptos" w:hAnsi="Aptos" w:eastAsia="Aptos" w:cs="Aptos"/>
        </w:rPr>
        <w:t>identify</w:t>
      </w:r>
      <w:r w:rsidRPr="2467597D" w:rsidR="2B61CAED">
        <w:rPr>
          <w:rFonts w:ascii="Aptos" w:hAnsi="Aptos" w:eastAsia="Aptos" w:cs="Aptos"/>
        </w:rPr>
        <w:t xml:space="preserve"> new opportunities to improve outcomes for our students and staff.</w:t>
      </w:r>
    </w:p>
    <w:p w:rsidR="22E1A547" w:rsidP="2467597D" w:rsidRDefault="22E1A547" w14:paraId="298DC0AA" w14:textId="77250B07">
      <w:pPr>
        <w:rPr>
          <w:rFonts w:ascii="Aptos" w:hAnsi="Aptos" w:eastAsia="Aptos" w:cs="Aptos"/>
        </w:rPr>
      </w:pPr>
      <w:r w:rsidRPr="2467597D" w:rsidR="22E1A547">
        <w:rPr>
          <w:rFonts w:ascii="Aptos" w:hAnsi="Aptos" w:eastAsia="Aptos" w:cs="Aptos"/>
        </w:rPr>
        <w:t>Registration is $</w:t>
      </w:r>
      <w:r w:rsidRPr="2467597D" w:rsidR="51C17FEA">
        <w:rPr>
          <w:rFonts w:ascii="Aptos" w:hAnsi="Aptos" w:eastAsia="Aptos" w:cs="Aptos"/>
        </w:rPr>
        <w:t>650</w:t>
      </w:r>
      <w:r w:rsidRPr="2467597D" w:rsidR="22E1A547">
        <w:rPr>
          <w:rFonts w:ascii="Aptos" w:hAnsi="Aptos" w:eastAsia="Aptos" w:cs="Aptos"/>
        </w:rPr>
        <w:t xml:space="preserve"> per person </w:t>
      </w:r>
      <w:r w:rsidRPr="2467597D" w:rsidR="3361C472">
        <w:rPr>
          <w:rFonts w:ascii="Aptos" w:hAnsi="Aptos" w:eastAsia="Aptos" w:cs="Aptos"/>
        </w:rPr>
        <w:t>(</w:t>
      </w:r>
      <w:r w:rsidRPr="2467597D" w:rsidR="3361C472">
        <w:rPr>
          <w:rFonts w:ascii="Aptos" w:hAnsi="Aptos" w:eastAsia="Aptos" w:cs="Aptos"/>
        </w:rPr>
        <w:t>early bird rate is $575 through September 14),</w:t>
      </w:r>
      <w:r w:rsidRPr="2467597D" w:rsidR="3361C472">
        <w:rPr>
          <w:rFonts w:ascii="Aptos" w:hAnsi="Aptos" w:eastAsia="Aptos" w:cs="Aptos"/>
        </w:rPr>
        <w:t xml:space="preserve"> </w:t>
      </w:r>
      <w:r w:rsidRPr="2467597D" w:rsidR="22E1A547">
        <w:rPr>
          <w:rFonts w:ascii="Aptos" w:hAnsi="Aptos" w:eastAsia="Aptos" w:cs="Aptos"/>
        </w:rPr>
        <w:t xml:space="preserve">and if we send three or more people from the district, there's a $50 discount per registration. </w:t>
      </w:r>
      <w:r w:rsidRPr="2467597D" w:rsidR="4B195A0B">
        <w:rPr>
          <w:rFonts w:ascii="Aptos" w:hAnsi="Aptos" w:eastAsia="Aptos" w:cs="Aptos"/>
        </w:rPr>
        <w:t>With travel and lodging for [#] people, I estimate the total cost at around $[</w:t>
      </w:r>
      <w:r w:rsidRPr="2467597D" w:rsidR="5A853E17">
        <w:rPr>
          <w:rFonts w:ascii="Aptos" w:hAnsi="Aptos" w:eastAsia="Aptos" w:cs="Aptos"/>
        </w:rPr>
        <w:t>X</w:t>
      </w:r>
      <w:r w:rsidRPr="2467597D" w:rsidR="4B195A0B">
        <w:rPr>
          <w:rFonts w:ascii="Aptos" w:hAnsi="Aptos" w:eastAsia="Aptos" w:cs="Aptos"/>
        </w:rPr>
        <w:t>]. [If applicable: I believe this could be covered in part by [grant/PD budget/funding source].]</w:t>
      </w:r>
    </w:p>
    <w:p w:rsidR="49C2505E" w:rsidP="2467597D" w:rsidRDefault="49C2505E" w14:paraId="1E2B4AC6" w14:textId="14EFB496">
      <w:pPr>
        <w:rPr>
          <w:rFonts w:ascii="Aptos" w:hAnsi="Aptos" w:eastAsia="Aptos" w:cs="Aptos"/>
        </w:rPr>
      </w:pPr>
      <w:r w:rsidRPr="2467597D" w:rsidR="49C2505E">
        <w:rPr>
          <w:rFonts w:ascii="Aptos" w:hAnsi="Aptos" w:eastAsia="Aptos" w:cs="Aptos"/>
        </w:rPr>
        <w:t>You can learn more here: https://actionforhealthykids.org/nsdwc-fall-2026-convening/</w:t>
      </w:r>
    </w:p>
    <w:p w:rsidR="31A7DB1D" w:rsidP="2467597D" w:rsidRDefault="31A7DB1D" w14:paraId="4A176467" w14:textId="39C43B94">
      <w:pPr>
        <w:rPr>
          <w:rFonts w:ascii="Aptos" w:hAnsi="Aptos" w:eastAsia="Aptos" w:cs="Aptos"/>
        </w:rPr>
      </w:pPr>
      <w:r w:rsidRPr="2467597D" w:rsidR="31A7DB1D">
        <w:rPr>
          <w:rFonts w:ascii="Aptos" w:hAnsi="Aptos" w:eastAsia="Aptos" w:cs="Aptos"/>
        </w:rPr>
        <w:t>Would love to find a few minutes to talk it over if you're open to it!</w:t>
      </w:r>
    </w:p>
    <w:p w:rsidR="31A7DB1D" w:rsidP="2467597D" w:rsidRDefault="31A7DB1D" w14:paraId="1788A56E" w14:textId="31003C9C">
      <w:pPr>
        <w:rPr>
          <w:rFonts w:ascii="Aptos" w:hAnsi="Aptos" w:eastAsia="Aptos" w:cs="Aptos"/>
        </w:rPr>
      </w:pPr>
      <w:r w:rsidRPr="2467597D" w:rsidR="31A7DB1D">
        <w:rPr>
          <w:rFonts w:ascii="Aptos" w:hAnsi="Aptos" w:eastAsia="Aptos" w:cs="Aptos"/>
        </w:rPr>
        <w:t>[Your name]</w:t>
      </w:r>
    </w:p>
    <w:sectPr w:rsidR="31A7DB1D">
      <w:headerReference w:type="default" r:id="rId15"/>
      <w:footerReference w:type="default" r:id="rId16"/>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53AD" w:rsidRDefault="000453AD" w14:paraId="420E1404" w14:textId="77777777">
      <w:pPr>
        <w:spacing w:after="0" w:line="240" w:lineRule="auto"/>
      </w:pPr>
      <w:r>
        <w:separator/>
      </w:r>
    </w:p>
  </w:endnote>
  <w:endnote w:type="continuationSeparator" w:id="0">
    <w:p w:rsidR="000453AD" w:rsidRDefault="000453AD" w14:paraId="1C99788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DunbarTall ExBold">
    <w:altName w:val="Calibri"/>
    <w:charset w:val="00"/>
    <w:family w:val="auto"/>
    <w:pitch w:val="variable"/>
    <w:sig w:usb0="A00000FF" w:usb1="5000206B" w:usb2="00000000" w:usb3="00000000" w:csb0="00000093" w:csb1="00000000"/>
  </w:font>
  <w:font w:name="Aptos">
    <w:panose1 w:val="00000000000000000000"/>
    <w:charset w:val="00"/>
    <w:family w:val="roman"/>
    <w:notTrueType/>
    <w:pitch w:val="default"/>
  </w:font>
  <w:font w:name="DunbarTall Medium">
    <w:altName w:val="Calibri"/>
    <w:charset w:val="00"/>
    <w:family w:val="auto"/>
    <w:pitch w:val="variable"/>
    <w:sig w:usb0="A00000FF" w:usb1="5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01FB54A" w:rsidTr="201FB54A" w14:paraId="064E3C36" w14:textId="77777777">
      <w:trPr>
        <w:trHeight w:val="300"/>
      </w:trPr>
      <w:tc>
        <w:tcPr>
          <w:tcW w:w="3120" w:type="dxa"/>
        </w:tcPr>
        <w:p w:rsidR="201FB54A" w:rsidP="201FB54A" w:rsidRDefault="201FB54A" w14:paraId="40599B2B" w14:textId="519EFECE">
          <w:pPr>
            <w:pStyle w:val="Header"/>
            <w:ind w:left="-115"/>
          </w:pPr>
        </w:p>
      </w:tc>
      <w:tc>
        <w:tcPr>
          <w:tcW w:w="3120" w:type="dxa"/>
        </w:tcPr>
        <w:p w:rsidR="201FB54A" w:rsidP="201FB54A" w:rsidRDefault="201FB54A" w14:paraId="1CCE8320" w14:textId="5AA2AC97">
          <w:pPr>
            <w:pStyle w:val="Header"/>
            <w:jc w:val="center"/>
          </w:pPr>
        </w:p>
      </w:tc>
      <w:tc>
        <w:tcPr>
          <w:tcW w:w="3120" w:type="dxa"/>
        </w:tcPr>
        <w:p w:rsidR="201FB54A" w:rsidP="201FB54A" w:rsidRDefault="201FB54A" w14:paraId="56AF370A" w14:textId="4AF5903B">
          <w:pPr>
            <w:pStyle w:val="Header"/>
            <w:ind w:right="-115"/>
            <w:jc w:val="right"/>
          </w:pPr>
        </w:p>
      </w:tc>
    </w:tr>
  </w:tbl>
  <w:p w:rsidR="201FB54A" w:rsidP="201FB54A" w:rsidRDefault="201FB54A" w14:paraId="4460D75B" w14:textId="4BEBB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53AD" w:rsidRDefault="000453AD" w14:paraId="526F0426" w14:textId="77777777">
      <w:pPr>
        <w:spacing w:after="0" w:line="240" w:lineRule="auto"/>
      </w:pPr>
      <w:r>
        <w:separator/>
      </w:r>
    </w:p>
  </w:footnote>
  <w:footnote w:type="continuationSeparator" w:id="0">
    <w:p w:rsidR="000453AD" w:rsidRDefault="000453AD" w14:paraId="5AFBA19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3120"/>
      <w:gridCol w:w="3120"/>
      <w:gridCol w:w="3120"/>
    </w:tblGrid>
    <w:tr w:rsidR="201FB54A" w:rsidTr="2467597D" w14:paraId="5ED4741E" w14:textId="77777777">
      <w:trPr>
        <w:trHeight w:val="300"/>
      </w:trPr>
      <w:tc>
        <w:tcPr>
          <w:tcW w:w="3120" w:type="dxa"/>
          <w:tcMar/>
        </w:tcPr>
        <w:p w:rsidR="201FB54A" w:rsidP="201FB54A" w:rsidRDefault="201FB54A" w14:paraId="31814362" w14:textId="7A86D9BE">
          <w:pPr>
            <w:pStyle w:val="Header"/>
            <w:ind w:left="-115"/>
          </w:pPr>
        </w:p>
      </w:tc>
      <w:tc>
        <w:tcPr>
          <w:tcW w:w="3120" w:type="dxa"/>
          <w:tcMar/>
        </w:tcPr>
        <w:p w:rsidR="201FB54A" w:rsidP="201FB54A" w:rsidRDefault="201FB54A" w14:paraId="3DA95EC7" w14:textId="55E8A690">
          <w:pPr>
            <w:pStyle w:val="Header"/>
            <w:jc w:val="center"/>
          </w:pPr>
          <w:r w:rsidR="2467597D">
            <w:drawing>
              <wp:inline wp14:editId="43431C8A" wp14:anchorId="06BBF1DA">
                <wp:extent cx="1847850" cy="638175"/>
                <wp:effectExtent l="0" t="0" r="0" b="0"/>
                <wp:docPr id="1588428971" name="drawing">
                  <a:extLst>
                    <a:ext uri="{FF2B5EF4-FFF2-40B4-BE49-F238E27FC236}">
                      <a16:creationId xmlns:a16="http://schemas.microsoft.com/office/drawing/2014/main" id="{5D404C43-1408-4BD9-B7C6-8AE8BDB21A61}"/>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92738610" name="Picture 1292738610"/>
                        <pic:cNvPicPr/>
                      </pic:nvPicPr>
                      <pic:blipFill>
                        <a:blip xmlns:r="http://schemas.openxmlformats.org/officeDocument/2006/relationships" r:embed="rId1">
                          <a:extLst>
                            <a:ext uri="{28A0092B-C50C-407E-A947-70E740481C1C}">
                              <a14:useLocalDpi xmlns:a14="http://schemas.microsoft.com/office/drawing/2010/main"/>
                            </a:ext>
                          </a:extLst>
                        </a:blip>
                        <a:stretch>
                          <a:fillRect/>
                        </a:stretch>
                      </pic:blipFill>
                      <pic:spPr>
                        <a:xfrm>
                          <a:off x="0" y="0"/>
                          <a:ext cx="1847850" cy="638175"/>
                        </a:xfrm>
                        <a:prstGeom prst="rect">
                          <a:avLst/>
                        </a:prstGeom>
                      </pic:spPr>
                    </pic:pic>
                  </a:graphicData>
                </a:graphic>
              </wp:inline>
            </w:drawing>
          </w:r>
        </w:p>
      </w:tc>
      <w:tc>
        <w:tcPr>
          <w:tcW w:w="3120" w:type="dxa"/>
          <w:tcMar/>
        </w:tcPr>
        <w:p w:rsidR="201FB54A" w:rsidP="201FB54A" w:rsidRDefault="201FB54A" w14:paraId="0958EC44" w14:textId="20DC906B">
          <w:pPr>
            <w:pStyle w:val="Header"/>
            <w:ind w:right="-115"/>
            <w:jc w:val="right"/>
          </w:pPr>
        </w:p>
      </w:tc>
    </w:tr>
  </w:tbl>
  <w:p w:rsidR="201FB54A" w:rsidP="201FB54A" w:rsidRDefault="201FB54A" w14:paraId="4322A989" w14:textId="72A130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55455"/>
    <w:multiLevelType w:val="hybridMultilevel"/>
    <w:tmpl w:val="FFFFFFFF"/>
    <w:lvl w:ilvl="0" w:tplc="A96C2694">
      <w:start w:val="1"/>
      <w:numFmt w:val="bullet"/>
      <w:lvlText w:val=""/>
      <w:lvlJc w:val="left"/>
      <w:pPr>
        <w:ind w:left="720" w:hanging="360"/>
      </w:pPr>
      <w:rPr>
        <w:rFonts w:hint="default" w:ascii="Symbol" w:hAnsi="Symbol"/>
      </w:rPr>
    </w:lvl>
    <w:lvl w:ilvl="1" w:tplc="7C94E16E">
      <w:start w:val="1"/>
      <w:numFmt w:val="bullet"/>
      <w:lvlText w:val="o"/>
      <w:lvlJc w:val="left"/>
      <w:pPr>
        <w:ind w:left="1440" w:hanging="360"/>
      </w:pPr>
      <w:rPr>
        <w:rFonts w:hint="default" w:ascii="Courier New" w:hAnsi="Courier New"/>
      </w:rPr>
    </w:lvl>
    <w:lvl w:ilvl="2" w:tplc="FE20B716">
      <w:start w:val="1"/>
      <w:numFmt w:val="bullet"/>
      <w:lvlText w:val=""/>
      <w:lvlJc w:val="left"/>
      <w:pPr>
        <w:ind w:left="2160" w:hanging="360"/>
      </w:pPr>
      <w:rPr>
        <w:rFonts w:hint="default" w:ascii="Wingdings" w:hAnsi="Wingdings"/>
      </w:rPr>
    </w:lvl>
    <w:lvl w:ilvl="3" w:tplc="449437EC">
      <w:start w:val="1"/>
      <w:numFmt w:val="bullet"/>
      <w:lvlText w:val=""/>
      <w:lvlJc w:val="left"/>
      <w:pPr>
        <w:ind w:left="2880" w:hanging="360"/>
      </w:pPr>
      <w:rPr>
        <w:rFonts w:hint="default" w:ascii="Symbol" w:hAnsi="Symbol"/>
      </w:rPr>
    </w:lvl>
    <w:lvl w:ilvl="4" w:tplc="A4AAA2D4">
      <w:start w:val="1"/>
      <w:numFmt w:val="bullet"/>
      <w:lvlText w:val="o"/>
      <w:lvlJc w:val="left"/>
      <w:pPr>
        <w:ind w:left="3600" w:hanging="360"/>
      </w:pPr>
      <w:rPr>
        <w:rFonts w:hint="default" w:ascii="Courier New" w:hAnsi="Courier New"/>
      </w:rPr>
    </w:lvl>
    <w:lvl w:ilvl="5" w:tplc="25544F98">
      <w:start w:val="1"/>
      <w:numFmt w:val="bullet"/>
      <w:lvlText w:val=""/>
      <w:lvlJc w:val="left"/>
      <w:pPr>
        <w:ind w:left="4320" w:hanging="360"/>
      </w:pPr>
      <w:rPr>
        <w:rFonts w:hint="default" w:ascii="Wingdings" w:hAnsi="Wingdings"/>
      </w:rPr>
    </w:lvl>
    <w:lvl w:ilvl="6" w:tplc="09A8CBA4">
      <w:start w:val="1"/>
      <w:numFmt w:val="bullet"/>
      <w:lvlText w:val=""/>
      <w:lvlJc w:val="left"/>
      <w:pPr>
        <w:ind w:left="5040" w:hanging="360"/>
      </w:pPr>
      <w:rPr>
        <w:rFonts w:hint="default" w:ascii="Symbol" w:hAnsi="Symbol"/>
      </w:rPr>
    </w:lvl>
    <w:lvl w:ilvl="7" w:tplc="002CECDA">
      <w:start w:val="1"/>
      <w:numFmt w:val="bullet"/>
      <w:lvlText w:val="o"/>
      <w:lvlJc w:val="left"/>
      <w:pPr>
        <w:ind w:left="5760" w:hanging="360"/>
      </w:pPr>
      <w:rPr>
        <w:rFonts w:hint="default" w:ascii="Courier New" w:hAnsi="Courier New"/>
      </w:rPr>
    </w:lvl>
    <w:lvl w:ilvl="8" w:tplc="EF8ED0A0">
      <w:start w:val="1"/>
      <w:numFmt w:val="bullet"/>
      <w:lvlText w:val=""/>
      <w:lvlJc w:val="left"/>
      <w:pPr>
        <w:ind w:left="6480" w:hanging="360"/>
      </w:pPr>
      <w:rPr>
        <w:rFonts w:hint="default" w:ascii="Wingdings" w:hAnsi="Wingdings"/>
      </w:rPr>
    </w:lvl>
  </w:abstractNum>
  <w:num w:numId="1" w16cid:durableId="71048945">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CB144E"/>
    <w:rsid w:val="000453AD"/>
    <w:rsid w:val="00112314"/>
    <w:rsid w:val="001310F2"/>
    <w:rsid w:val="00320682"/>
    <w:rsid w:val="003512F3"/>
    <w:rsid w:val="00406570"/>
    <w:rsid w:val="005E376A"/>
    <w:rsid w:val="006B1AED"/>
    <w:rsid w:val="007A6A99"/>
    <w:rsid w:val="007C5259"/>
    <w:rsid w:val="00C02B7B"/>
    <w:rsid w:val="00C057B2"/>
    <w:rsid w:val="00EF792C"/>
    <w:rsid w:val="00F90D5C"/>
    <w:rsid w:val="00FB5AD4"/>
    <w:rsid w:val="060E8089"/>
    <w:rsid w:val="0965B040"/>
    <w:rsid w:val="09D4EB80"/>
    <w:rsid w:val="0B08C9CA"/>
    <w:rsid w:val="0C612D22"/>
    <w:rsid w:val="0C95EF52"/>
    <w:rsid w:val="0FAAE4C9"/>
    <w:rsid w:val="11D40F5C"/>
    <w:rsid w:val="1670DCEA"/>
    <w:rsid w:val="168BC398"/>
    <w:rsid w:val="17EA12C9"/>
    <w:rsid w:val="18442FA4"/>
    <w:rsid w:val="18BD66A4"/>
    <w:rsid w:val="1BFDCED8"/>
    <w:rsid w:val="1CF317FF"/>
    <w:rsid w:val="201FB54A"/>
    <w:rsid w:val="22E1A547"/>
    <w:rsid w:val="2467597D"/>
    <w:rsid w:val="254B3B83"/>
    <w:rsid w:val="265491C4"/>
    <w:rsid w:val="2B61CAED"/>
    <w:rsid w:val="2B81D14D"/>
    <w:rsid w:val="31A7DB1D"/>
    <w:rsid w:val="327656C5"/>
    <w:rsid w:val="328C2791"/>
    <w:rsid w:val="3361C472"/>
    <w:rsid w:val="348F8D0A"/>
    <w:rsid w:val="35D2DBCB"/>
    <w:rsid w:val="37DDD7E3"/>
    <w:rsid w:val="39555B64"/>
    <w:rsid w:val="3AA8D590"/>
    <w:rsid w:val="3CCB144E"/>
    <w:rsid w:val="3D310482"/>
    <w:rsid w:val="3FF369FD"/>
    <w:rsid w:val="44250AC0"/>
    <w:rsid w:val="4431E105"/>
    <w:rsid w:val="49215B7C"/>
    <w:rsid w:val="4995ED0C"/>
    <w:rsid w:val="49C2505E"/>
    <w:rsid w:val="4B195A0B"/>
    <w:rsid w:val="4DE5B8D3"/>
    <w:rsid w:val="4F05E44E"/>
    <w:rsid w:val="51C17FEA"/>
    <w:rsid w:val="52D0F95C"/>
    <w:rsid w:val="5A853E17"/>
    <w:rsid w:val="5DA80154"/>
    <w:rsid w:val="6113FFBF"/>
    <w:rsid w:val="65FC005B"/>
    <w:rsid w:val="663EE94E"/>
    <w:rsid w:val="6EF8B11E"/>
    <w:rsid w:val="70BC6C29"/>
    <w:rsid w:val="70E2AA0C"/>
    <w:rsid w:val="711F39FC"/>
    <w:rsid w:val="71A3E541"/>
    <w:rsid w:val="74DED2A0"/>
    <w:rsid w:val="758CD40C"/>
    <w:rsid w:val="7814DABF"/>
    <w:rsid w:val="7B7E7E3E"/>
    <w:rsid w:val="7ED57D88"/>
    <w:rsid w:val="7F566E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B0FF8BA"/>
  <w15:chartTrackingRefBased/>
  <w15:docId w15:val="{975B7565-2A91-4EED-8D90-FEEFDFB5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201FB54A"/>
    <w:pPr>
      <w:ind w:left="720"/>
      <w:contextualSpacing/>
    </w:pPr>
  </w:style>
  <w:style w:type="character" w:styleId="Hyperlink">
    <w:name w:val="Hyperlink"/>
    <w:basedOn w:val="DefaultParagraphFont"/>
    <w:uiPriority w:val="99"/>
    <w:unhideWhenUsed/>
    <w:rsid w:val="201FB54A"/>
    <w:rPr>
      <w:color w:val="467886"/>
      <w:u w:val="single"/>
    </w:rPr>
  </w:style>
  <w:style w:type="paragraph" w:styleId="Header">
    <w:name w:val="header"/>
    <w:basedOn w:val="Normal"/>
    <w:uiPriority w:val="99"/>
    <w:unhideWhenUsed/>
    <w:rsid w:val="201FB54A"/>
    <w:pPr>
      <w:tabs>
        <w:tab w:val="center" w:pos="4680"/>
        <w:tab w:val="right" w:pos="9360"/>
      </w:tabs>
      <w:spacing w:after="0" w:line="240" w:lineRule="auto"/>
    </w:pPr>
  </w:style>
  <w:style w:type="paragraph" w:styleId="Footer">
    <w:name w:val="footer"/>
    <w:basedOn w:val="Normal"/>
    <w:uiPriority w:val="99"/>
    <w:unhideWhenUsed/>
    <w:rsid w:val="201FB54A"/>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actionforhealthykids.org/nsdwc-fall-2026-convening/" TargetMode="External" Id="Rdeb41063744a4b9c"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AFHK2025">
  <a:themeElements>
    <a:clrScheme name="AFHK 2025">
      <a:dk1>
        <a:srgbClr val="000000"/>
      </a:dk1>
      <a:lt1>
        <a:srgbClr val="FFFFFF"/>
      </a:lt1>
      <a:dk2>
        <a:srgbClr val="5C1C3B"/>
      </a:dk2>
      <a:lt2>
        <a:srgbClr val="F9F1EA"/>
      </a:lt2>
      <a:accent1>
        <a:srgbClr val="270A56"/>
      </a:accent1>
      <a:accent2>
        <a:srgbClr val="BF66C9"/>
      </a:accent2>
      <a:accent3>
        <a:srgbClr val="DB4D61"/>
      </a:accent3>
      <a:accent4>
        <a:srgbClr val="79CED9"/>
      </a:accent4>
      <a:accent5>
        <a:srgbClr val="1CBA38"/>
      </a:accent5>
      <a:accent6>
        <a:srgbClr val="004545"/>
      </a:accent6>
      <a:hlink>
        <a:srgbClr val="79CED9"/>
      </a:hlink>
      <a:folHlink>
        <a:srgbClr val="5C1C3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AFHK2025" id="{ED52C303-AEC4-624D-88C6-D250BA4CED93}" vid="{935FA84F-DC3C-E64F-956F-F0CB1E704C5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4F37667A659A46A7C028D53A0FE075" ma:contentTypeVersion="14" ma:contentTypeDescription="Create a new document." ma:contentTypeScope="" ma:versionID="c04f7029c18c1796c92b64b100931a2b">
  <xsd:schema xmlns:xsd="http://www.w3.org/2001/XMLSchema" xmlns:xs="http://www.w3.org/2001/XMLSchema" xmlns:p="http://schemas.microsoft.com/office/2006/metadata/properties" xmlns:ns2="cbe85f02-096d-484d-a208-75434c9152ae" xmlns:ns3="1310a9b3-d7d0-4ff9-ab93-4a06c3234cfd" targetNamespace="http://schemas.microsoft.com/office/2006/metadata/properties" ma:root="true" ma:fieldsID="d2f33e998f261a39976f03ded9077873" ns2:_="" ns3:_="">
    <xsd:import namespace="cbe85f02-096d-484d-a208-75434c9152ae"/>
    <xsd:import namespace="1310a9b3-d7d0-4ff9-ab93-4a06c3234c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85f02-096d-484d-a208-75434c915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b95aa6b-40c9-4120-9ede-40fd5194eca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10a9b3-d7d0-4ff9-ab93-4a06c3234cf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7d8b309-20ee-48dc-b17b-0daa9ff31c5e}" ma:internalName="TaxCatchAll" ma:showField="CatchAllData" ma:web="1310a9b3-d7d0-4ff9-ab93-4a06c3234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e85f02-096d-484d-a208-75434c9152ae">
      <Terms xmlns="http://schemas.microsoft.com/office/infopath/2007/PartnerControls"/>
    </lcf76f155ced4ddcb4097134ff3c332f>
    <TaxCatchAll xmlns="1310a9b3-d7d0-4ff9-ab93-4a06c3234c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531917-6656-4BCE-86A7-78288A1DF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85f02-096d-484d-a208-75434c9152ae"/>
    <ds:schemaRef ds:uri="1310a9b3-d7d0-4ff9-ab93-4a06c3234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FC09F9-A891-4503-AC48-F6454716D334}">
  <ds:schemaRefs>
    <ds:schemaRef ds:uri="http://schemas.microsoft.com/office/2006/metadata/properties"/>
    <ds:schemaRef ds:uri="http://schemas.microsoft.com/office/infopath/2007/PartnerControls"/>
    <ds:schemaRef ds:uri="cbe85f02-096d-484d-a208-75434c9152ae"/>
    <ds:schemaRef ds:uri="1310a9b3-d7d0-4ff9-ab93-4a06c3234cfd"/>
  </ds:schemaRefs>
</ds:datastoreItem>
</file>

<file path=customXml/itemProps3.xml><?xml version="1.0" encoding="utf-8"?>
<ds:datastoreItem xmlns:ds="http://schemas.openxmlformats.org/officeDocument/2006/customXml" ds:itemID="{17C5D39B-6C92-4487-B8F0-52142260DAE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Amanda Ryder</dc:creator>
  <keywords/>
  <dc:description/>
  <lastModifiedBy>Caitlin Johnson, MPH, CHES</lastModifiedBy>
  <revision>2</revision>
  <dcterms:created xsi:type="dcterms:W3CDTF">2026-08-05T13:23:00.0000000Z</dcterms:created>
  <dcterms:modified xsi:type="dcterms:W3CDTF">2026-08-06T14:55:07.2410558Z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0x010100EB4F37667A659A46A7C028D53A0FE075</vt:lpwstr>
  </property>
  <property fmtid="{D5CDD505-2E9C-101B-9397-08002B2CF9AE}" pid="3" name="MediaServiceImageTags">
    <vt:lpwstr/>
  </property>
</Properties>
</file>